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DEB4E9A" w14:textId="003F539F" w:rsidR="001816AC" w:rsidRPr="001816AC" w:rsidRDefault="00D63BA0" w:rsidP="001816AC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3E1992" w:rsidRPr="003E1992">
        <w:rPr>
          <w:rFonts w:asciiTheme="minorHAnsi" w:hAnsiTheme="minorHAnsi" w:cstheme="minorHAnsi"/>
        </w:rPr>
        <w:t>27.09</w:t>
      </w:r>
      <w:r w:rsidRPr="003E1992">
        <w:rPr>
          <w:rFonts w:asciiTheme="minorHAnsi" w:hAnsiTheme="minorHAnsi" w:cstheme="minorHAnsi"/>
        </w:rPr>
        <w:t>.2021r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1816AC" w:rsidRPr="001816AC">
        <w:rPr>
          <w:rFonts w:asciiTheme="minorHAnsi" w:hAnsiTheme="minorHAnsi" w:cstheme="minorHAnsi"/>
        </w:rPr>
        <w:t>regałów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projektu nr: POPW.01.04.00-26-0026/19.</w:t>
      </w:r>
    </w:p>
    <w:p w14:paraId="17332A03" w14:textId="77777777" w:rsidR="00D63BA0" w:rsidRPr="001816AC" w:rsidRDefault="00D63BA0" w:rsidP="001816AC">
      <w:pPr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Oferujemy dostawę przedmiotu zamówienia, </w:t>
      </w:r>
    </w:p>
    <w:p w14:paraId="20DF742F" w14:textId="77777777" w:rsidR="00D63BA0" w:rsidRPr="001816AC" w:rsidRDefault="001816AC" w:rsidP="00D63BA0">
      <w:pPr>
        <w:pStyle w:val="Tekstkomentarza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b/>
          <w:snapToGrid w:val="0"/>
          <w:sz w:val="22"/>
          <w:szCs w:val="22"/>
        </w:rPr>
        <w:t>Regały A</w:t>
      </w:r>
      <w:r w:rsidR="00D63BA0" w:rsidRPr="001816AC">
        <w:rPr>
          <w:rFonts w:asciiTheme="minorHAnsi" w:hAnsiTheme="minorHAnsi" w:cstheme="minorHAnsi"/>
          <w:b/>
          <w:snapToGrid w:val="0"/>
          <w:sz w:val="22"/>
          <w:szCs w:val="22"/>
        </w:rPr>
        <w:t>: na kwotę</w:t>
      </w:r>
      <w:r w:rsidR="00D63BA0" w:rsidRPr="001816AC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778E04E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14:paraId="3341D0C6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7EF31DDC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4FCD6A45" w14:textId="77777777" w:rsidR="00D63BA0" w:rsidRPr="001816AC" w:rsidRDefault="001816AC" w:rsidP="00D63BA0">
      <w:pPr>
        <w:pStyle w:val="Tekstkomentarza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b/>
          <w:snapToGrid w:val="0"/>
          <w:sz w:val="22"/>
          <w:szCs w:val="22"/>
        </w:rPr>
        <w:t>Regały B</w:t>
      </w:r>
      <w:r w:rsidR="00D63BA0" w:rsidRPr="001816AC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D63BA0"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63BA0" w:rsidRPr="001816AC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="00D63BA0" w:rsidRPr="001816AC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1672C1E5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14:paraId="4B852616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4E13072A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brutto (słownie ……………………………………………………………………………………….)</w:t>
      </w:r>
    </w:p>
    <w:p w14:paraId="4B06A2AF" w14:textId="77777777" w:rsidR="00D63BA0" w:rsidRPr="001816AC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Udzielam/y </w:t>
      </w:r>
      <w:r w:rsidRPr="001816AC">
        <w:rPr>
          <w:rFonts w:asciiTheme="minorHAnsi" w:hAnsiTheme="minorHAnsi" w:cstheme="minorHAnsi"/>
          <w:b/>
          <w:snapToGrid w:val="0"/>
        </w:rPr>
        <w:t>gwarancji</w:t>
      </w:r>
      <w:r w:rsidRPr="001816AC">
        <w:rPr>
          <w:rFonts w:asciiTheme="minorHAnsi" w:hAnsiTheme="minorHAnsi" w:cstheme="minorHAnsi"/>
          <w:snapToGrid w:val="0"/>
        </w:rPr>
        <w:t xml:space="preserve"> na </w:t>
      </w:r>
      <w:r w:rsidR="001816AC">
        <w:rPr>
          <w:rFonts w:asciiTheme="minorHAnsi" w:hAnsiTheme="minorHAnsi" w:cstheme="minorHAnsi"/>
          <w:snapToGrid w:val="0"/>
        </w:rPr>
        <w:t>regały</w:t>
      </w:r>
      <w:r w:rsidRPr="001816AC">
        <w:rPr>
          <w:rFonts w:asciiTheme="minorHAnsi" w:hAnsiTheme="minorHAnsi" w:cstheme="minorHAnsi"/>
          <w:snapToGrid w:val="0"/>
        </w:rPr>
        <w:t xml:space="preserve"> na okres ………… miesięcy (słownie: …………………………..…. miesięcy). </w:t>
      </w:r>
    </w:p>
    <w:p w14:paraId="589BF7E7" w14:textId="77777777" w:rsidR="00D63BA0" w:rsidRPr="001816AC" w:rsidRDefault="00D63BA0" w:rsidP="00D63BA0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</w:p>
    <w:p w14:paraId="72823B12" w14:textId="77777777" w:rsidR="00D63BA0" w:rsidRPr="001816AC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lastRenderedPageBreak/>
        <w:t>Oświadczam/y, że w cenie mojej/naszej oferty uwzględnione zostały wszystkie koszty wykonania zamówienia.</w:t>
      </w:r>
    </w:p>
    <w:p w14:paraId="09211FCC" w14:textId="77777777" w:rsidR="00D63BA0" w:rsidRPr="001816AC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D63BA0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D63BA0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842D25B" w:rsidR="0029630D" w:rsidRPr="0029630D" w:rsidRDefault="0029630D" w:rsidP="0029630D">
      <w:pPr>
        <w:pStyle w:val="Akapitzlist"/>
        <w:numPr>
          <w:ilvl w:val="0"/>
          <w:numId w:val="1"/>
        </w:numPr>
        <w:rPr>
          <w:rFonts w:asciiTheme="minorHAnsi" w:eastAsia="SimSun" w:hAnsiTheme="minorHAnsi" w:cstheme="minorHAnsi"/>
          <w:color w:val="000000"/>
          <w:lang w:eastAsia="zh-CN"/>
        </w:rPr>
      </w:pPr>
      <w:r w:rsidRPr="0029630D">
        <w:rPr>
          <w:rFonts w:asciiTheme="minorHAnsi" w:eastAsia="SimSun" w:hAnsiTheme="minorHAnsi" w:cstheme="minorHAnsi"/>
          <w:color w:val="000000"/>
          <w:lang w:eastAsia="zh-CN"/>
        </w:rPr>
        <w:t xml:space="preserve">Oświadczamy, że proponowany sprzęt jest fabrycznie nowy, bez wad. </w:t>
      </w:r>
    </w:p>
    <w:p w14:paraId="7B8EC424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2F07A319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3F564F03" w14:textId="3E557536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.................................................................................................</w:t>
      </w:r>
      <w:r w:rsidR="003E1992">
        <w:rPr>
          <w:rFonts w:asciiTheme="minorHAnsi" w:hAnsiTheme="minorHAnsi" w:cstheme="minorHAnsi"/>
          <w:bCs/>
        </w:rPr>
        <w:t>................................</w:t>
      </w:r>
      <w:bookmarkStart w:id="1" w:name="_GoBack"/>
      <w:bookmarkEnd w:id="1"/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11BBFDD4" w14:textId="77777777" w:rsidR="00D63BA0" w:rsidRPr="001816AC" w:rsidRDefault="00D63BA0" w:rsidP="00D63BA0">
      <w:pPr>
        <w:rPr>
          <w:rFonts w:asciiTheme="minorHAnsi" w:hAnsiTheme="minorHAnsi" w:cstheme="minorHAnsi"/>
        </w:rPr>
      </w:pPr>
    </w:p>
    <w:p w14:paraId="74055859" w14:textId="7777777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44339" w14:textId="77777777" w:rsidR="0092126C" w:rsidRDefault="0092126C">
      <w:pPr>
        <w:spacing w:after="0" w:line="240" w:lineRule="auto"/>
      </w:pPr>
      <w:r>
        <w:separator/>
      </w:r>
    </w:p>
  </w:endnote>
  <w:endnote w:type="continuationSeparator" w:id="0">
    <w:p w14:paraId="68871AD3" w14:textId="77777777" w:rsidR="0092126C" w:rsidRDefault="0092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Default="00D63BA0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32A1735E" w14:textId="77777777" w:rsidR="00A76756" w:rsidRDefault="00D63BA0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76D3B4D0" w14:textId="77777777" w:rsidR="00A76756" w:rsidRDefault="0092126C" w:rsidP="00A76756">
    <w:pPr>
      <w:pStyle w:val="Bezodstpw"/>
      <w:rPr>
        <w:rFonts w:ascii="Cambria" w:eastAsia="Cambria" w:hAnsi="Cambria" w:cs="Cambria"/>
        <w:b/>
        <w:bCs/>
      </w:rPr>
    </w:pPr>
  </w:p>
  <w:p w14:paraId="32CC7D55" w14:textId="77777777" w:rsidR="00A841EE" w:rsidRDefault="00D63BA0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 w:rsidR="00443F7B" w:rsidRPr="001816AC">
      <w:rPr>
        <w:rFonts w:asciiTheme="minorHAnsi" w:hAnsiTheme="minorHAnsi" w:cstheme="minorHAnsi"/>
        <w:iCs/>
      </w:rPr>
      <w:t>”</w:t>
    </w:r>
    <w:r w:rsidR="00443F7B" w:rsidRPr="001816AC">
      <w:rPr>
        <w:rFonts w:asciiTheme="minorHAnsi" w:hAnsiTheme="minorHAnsi" w:cstheme="minorHAnsi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F195" w14:textId="77777777" w:rsidR="0092126C" w:rsidRDefault="0092126C">
      <w:pPr>
        <w:spacing w:after="0" w:line="240" w:lineRule="auto"/>
      </w:pPr>
      <w:r>
        <w:separator/>
      </w:r>
    </w:p>
  </w:footnote>
  <w:footnote w:type="continuationSeparator" w:id="0">
    <w:p w14:paraId="56289B6C" w14:textId="77777777" w:rsidR="0092126C" w:rsidRDefault="0092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1816AC"/>
    <w:rsid w:val="0029630D"/>
    <w:rsid w:val="002B45DC"/>
    <w:rsid w:val="003758CF"/>
    <w:rsid w:val="003E1992"/>
    <w:rsid w:val="00443F7B"/>
    <w:rsid w:val="0092126C"/>
    <w:rsid w:val="00D63BA0"/>
    <w:rsid w:val="00E3657B"/>
    <w:rsid w:val="00E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6</cp:revision>
  <dcterms:created xsi:type="dcterms:W3CDTF">2021-09-01T09:04:00Z</dcterms:created>
  <dcterms:modified xsi:type="dcterms:W3CDTF">2021-09-27T08:34:00Z</dcterms:modified>
</cp:coreProperties>
</file>